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BD6644" w:rsidP="005F3CFD">
      <w:r>
        <w:t>21.01.2022 № 89</w:t>
      </w:r>
      <w:bookmarkStart w:id="0" w:name="_GoBack"/>
      <w:bookmarkEnd w:id="0"/>
    </w:p>
    <w:p w:rsidR="005F3CFD" w:rsidRDefault="005F3CFD" w:rsidP="005F3CFD"/>
    <w:p w:rsidR="005F3CFD" w:rsidRDefault="005F3CFD" w:rsidP="005F3CFD"/>
    <w:p w:rsidR="00F44D0E" w:rsidRDefault="00F44D0E" w:rsidP="005F3CFD"/>
    <w:p w:rsidR="00646DCA" w:rsidRDefault="00646DCA" w:rsidP="005F3CFD"/>
    <w:p w:rsidR="00566EE7" w:rsidRDefault="00566EE7" w:rsidP="005F3CFD"/>
    <w:p w:rsidR="00566EE7" w:rsidRDefault="00566EE7" w:rsidP="005F3CFD"/>
    <w:p w:rsidR="005D2344" w:rsidRDefault="005F3CFD" w:rsidP="006B12A3">
      <w:pPr>
        <w:ind w:right="4677"/>
        <w:jc w:val="both"/>
      </w:pPr>
      <w:r w:rsidRPr="0067575B">
        <w:t>О внесении изменений в постановление администрации</w:t>
      </w:r>
      <w:r w:rsidR="00797EF0" w:rsidRPr="00797EF0">
        <w:t xml:space="preserve"> </w:t>
      </w:r>
      <w:r w:rsidR="00061407">
        <w:t>МО</w:t>
      </w:r>
      <w:r w:rsidRPr="0067575B">
        <w:t xml:space="preserve"> «Кингисеппский муниципальный район» от 12.11.2013 года</w:t>
      </w:r>
      <w:r w:rsidR="00505C08">
        <w:t xml:space="preserve"> </w:t>
      </w:r>
      <w:r w:rsidR="00313BCC">
        <w:t>№</w:t>
      </w:r>
      <w:r w:rsidRPr="0067575B">
        <w:t>3054 «Об утверждении муниципальной программы «Развитие культуры, спорта и молодежной политики в Кингисеппском муниципальном районе»</w:t>
      </w:r>
    </w:p>
    <w:p w:rsidR="002771D4" w:rsidRPr="0067575B" w:rsidRDefault="002771D4" w:rsidP="00F44D0E">
      <w:pPr>
        <w:tabs>
          <w:tab w:val="left" w:pos="5529"/>
        </w:tabs>
        <w:ind w:right="4110"/>
        <w:jc w:val="both"/>
      </w:pPr>
    </w:p>
    <w:p w:rsidR="003943CA" w:rsidRDefault="005F3CFD" w:rsidP="00B0134B">
      <w:pPr>
        <w:pStyle w:val="aff"/>
        <w:jc w:val="both"/>
        <w:rPr>
          <w:sz w:val="28"/>
          <w:szCs w:val="28"/>
        </w:rPr>
      </w:pPr>
      <w:r w:rsidRPr="0000703E">
        <w:rPr>
          <w:sz w:val="28"/>
          <w:szCs w:val="28"/>
        </w:rPr>
        <w:tab/>
      </w:r>
      <w:proofErr w:type="gramStart"/>
      <w:r w:rsidRPr="0000703E">
        <w:rPr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</w:t>
      </w:r>
      <w:r w:rsidR="00061407">
        <w:rPr>
          <w:sz w:val="28"/>
          <w:szCs w:val="28"/>
        </w:rPr>
        <w:t>МО</w:t>
      </w:r>
      <w:r w:rsidRPr="0000703E">
        <w:rPr>
          <w:sz w:val="28"/>
          <w:szCs w:val="28"/>
        </w:rPr>
        <w:t xml:space="preserve"> «Кингисеппский муниципальный район» от 26.08.2013 года № 2130 «Об утверждении Порядка разработки, реализации и оценки эффективности муниципальных программ </w:t>
      </w:r>
      <w:r w:rsidR="00061407">
        <w:rPr>
          <w:sz w:val="28"/>
          <w:szCs w:val="28"/>
        </w:rPr>
        <w:t>МО</w:t>
      </w:r>
      <w:r w:rsidRPr="0000703E">
        <w:rPr>
          <w:sz w:val="28"/>
          <w:szCs w:val="28"/>
        </w:rPr>
        <w:t xml:space="preserve"> «Кингисеппский муниципальный район»</w:t>
      </w:r>
      <w:r w:rsidR="002771D4">
        <w:rPr>
          <w:sz w:val="28"/>
          <w:szCs w:val="28"/>
        </w:rPr>
        <w:t xml:space="preserve"> (с изменениями и дополнениями)</w:t>
      </w:r>
      <w:r w:rsidRPr="0000703E">
        <w:rPr>
          <w:sz w:val="28"/>
          <w:szCs w:val="28"/>
        </w:rPr>
        <w:t>,</w:t>
      </w:r>
      <w:r w:rsidR="003943CA">
        <w:rPr>
          <w:sz w:val="28"/>
          <w:szCs w:val="28"/>
        </w:rPr>
        <w:t xml:space="preserve"> </w:t>
      </w:r>
      <w:r w:rsidR="003943CA" w:rsidRPr="0000703E">
        <w:rPr>
          <w:sz w:val="28"/>
          <w:szCs w:val="28"/>
        </w:rPr>
        <w:t xml:space="preserve">постановлением администрации </w:t>
      </w:r>
      <w:r w:rsidR="00061407">
        <w:rPr>
          <w:sz w:val="28"/>
          <w:szCs w:val="28"/>
        </w:rPr>
        <w:t>МО</w:t>
      </w:r>
      <w:r w:rsidR="003943CA" w:rsidRPr="0000703E">
        <w:rPr>
          <w:sz w:val="28"/>
          <w:szCs w:val="28"/>
        </w:rPr>
        <w:t xml:space="preserve"> «Кингисеппский муниципальный район»</w:t>
      </w:r>
      <w:r w:rsidR="00313BCC">
        <w:rPr>
          <w:sz w:val="28"/>
          <w:szCs w:val="28"/>
        </w:rPr>
        <w:t xml:space="preserve"> от 09.11.2015 года №</w:t>
      </w:r>
      <w:r w:rsidR="003943CA">
        <w:rPr>
          <w:sz w:val="28"/>
          <w:szCs w:val="28"/>
        </w:rPr>
        <w:t xml:space="preserve">2477 «Об утверждении перечня муниципальных программ </w:t>
      </w:r>
      <w:r w:rsidR="00061407">
        <w:rPr>
          <w:sz w:val="28"/>
          <w:szCs w:val="28"/>
        </w:rPr>
        <w:t>МО</w:t>
      </w:r>
      <w:r w:rsidR="00313BCC" w:rsidRPr="0000703E">
        <w:rPr>
          <w:sz w:val="28"/>
          <w:szCs w:val="28"/>
        </w:rPr>
        <w:t xml:space="preserve"> </w:t>
      </w:r>
      <w:r w:rsidR="003943CA">
        <w:rPr>
          <w:sz w:val="28"/>
          <w:szCs w:val="28"/>
        </w:rPr>
        <w:t xml:space="preserve">«Кингисеппский </w:t>
      </w:r>
      <w:r w:rsidR="003943CA" w:rsidRPr="00B0134B">
        <w:rPr>
          <w:sz w:val="28"/>
          <w:szCs w:val="28"/>
        </w:rPr>
        <w:t>муниципальный район»</w:t>
      </w:r>
      <w:r w:rsidR="002771D4">
        <w:rPr>
          <w:sz w:val="28"/>
          <w:szCs w:val="28"/>
        </w:rPr>
        <w:t xml:space="preserve"> (с изменениями и дополнениями</w:t>
      </w:r>
      <w:proofErr w:type="gramEnd"/>
      <w:r w:rsidR="002771D4">
        <w:rPr>
          <w:sz w:val="28"/>
          <w:szCs w:val="28"/>
        </w:rPr>
        <w:t>)</w:t>
      </w:r>
      <w:r w:rsidR="003943CA" w:rsidRPr="00B0134B">
        <w:rPr>
          <w:sz w:val="28"/>
          <w:szCs w:val="28"/>
        </w:rPr>
        <w:t>,</w:t>
      </w:r>
      <w:r w:rsidR="00951200" w:rsidRPr="00B0134B">
        <w:rPr>
          <w:sz w:val="28"/>
          <w:szCs w:val="28"/>
        </w:rPr>
        <w:t xml:space="preserve"> </w:t>
      </w:r>
      <w:r w:rsidRPr="00B0134B">
        <w:rPr>
          <w:sz w:val="28"/>
          <w:szCs w:val="28"/>
        </w:rPr>
        <w:t>администрация</w:t>
      </w:r>
    </w:p>
    <w:p w:rsidR="005F3CFD" w:rsidRDefault="005F3CFD" w:rsidP="005F3CFD">
      <w:pPr>
        <w:jc w:val="both"/>
        <w:rPr>
          <w:b/>
          <w:sz w:val="28"/>
          <w:szCs w:val="28"/>
        </w:rPr>
      </w:pPr>
      <w:proofErr w:type="gramStart"/>
      <w:r w:rsidRPr="0000703E">
        <w:rPr>
          <w:b/>
          <w:sz w:val="28"/>
          <w:szCs w:val="28"/>
        </w:rPr>
        <w:t>п</w:t>
      </w:r>
      <w:proofErr w:type="gramEnd"/>
      <w:r w:rsidRPr="0000703E">
        <w:rPr>
          <w:b/>
          <w:sz w:val="28"/>
          <w:szCs w:val="28"/>
        </w:rPr>
        <w:t xml:space="preserve"> о с т а н о в л я е т:</w:t>
      </w:r>
    </w:p>
    <w:p w:rsidR="00951200" w:rsidRPr="008A2967" w:rsidRDefault="00951200" w:rsidP="005F3CFD">
      <w:pPr>
        <w:jc w:val="both"/>
        <w:rPr>
          <w:sz w:val="20"/>
          <w:szCs w:val="20"/>
        </w:rPr>
      </w:pPr>
    </w:p>
    <w:p w:rsidR="005F3CFD" w:rsidRPr="001B53D0" w:rsidRDefault="005F3CFD" w:rsidP="00EF69CF">
      <w:pPr>
        <w:numPr>
          <w:ilvl w:val="0"/>
          <w:numId w:val="1"/>
        </w:numPr>
        <w:ind w:left="0" w:right="141" w:firstLine="567"/>
        <w:jc w:val="both"/>
        <w:rPr>
          <w:sz w:val="28"/>
          <w:szCs w:val="28"/>
        </w:rPr>
      </w:pPr>
      <w:proofErr w:type="gramStart"/>
      <w:r w:rsidRPr="001B53D0">
        <w:rPr>
          <w:sz w:val="28"/>
          <w:szCs w:val="28"/>
        </w:rPr>
        <w:t xml:space="preserve">Внести изменения </w:t>
      </w:r>
      <w:r w:rsidR="008A2967" w:rsidRPr="001B53D0">
        <w:rPr>
          <w:sz w:val="28"/>
          <w:szCs w:val="28"/>
        </w:rPr>
        <w:t xml:space="preserve">в постановление администрации МО «Кингисеппский муниципальный район» от 12.11.2013 года № 3054 «Об утверждении муниципальной программы «Развитие культуры, спорта и молодежной политики в Кингисеппском муниципальном районе» </w:t>
      </w:r>
      <w:r w:rsidRPr="001B53D0">
        <w:rPr>
          <w:sz w:val="28"/>
          <w:szCs w:val="28"/>
        </w:rPr>
        <w:t>(с изменениями от 04.04.2014 года № 706, от 07.05.2014 года № 1024, от 12.11.2014 года № 3050</w:t>
      </w:r>
      <w:r w:rsidR="00951200" w:rsidRPr="001B53D0">
        <w:rPr>
          <w:sz w:val="28"/>
          <w:szCs w:val="28"/>
        </w:rPr>
        <w:t>, от 18.09.2015 года № 2073</w:t>
      </w:r>
      <w:r w:rsidR="00061407" w:rsidRPr="001B53D0">
        <w:rPr>
          <w:sz w:val="28"/>
          <w:szCs w:val="28"/>
        </w:rPr>
        <w:t xml:space="preserve">, </w:t>
      </w:r>
      <w:r w:rsidR="00F44D0E" w:rsidRPr="001B53D0">
        <w:rPr>
          <w:sz w:val="28"/>
          <w:szCs w:val="28"/>
        </w:rPr>
        <w:t xml:space="preserve">от </w:t>
      </w:r>
      <w:r w:rsidR="00061407" w:rsidRPr="001B53D0">
        <w:rPr>
          <w:sz w:val="28"/>
          <w:szCs w:val="28"/>
        </w:rPr>
        <w:t>18.12.2015 года № 2808</w:t>
      </w:r>
      <w:r w:rsidR="00F44D0E" w:rsidRPr="001B53D0">
        <w:rPr>
          <w:sz w:val="28"/>
          <w:szCs w:val="28"/>
        </w:rPr>
        <w:t>, от 23.12.2016 года № 3347</w:t>
      </w:r>
      <w:r w:rsidR="002771D4" w:rsidRPr="001B53D0">
        <w:rPr>
          <w:sz w:val="28"/>
          <w:szCs w:val="28"/>
        </w:rPr>
        <w:t>, от 01.02.2018 года № 184</w:t>
      </w:r>
      <w:r w:rsidR="005A7594" w:rsidRPr="001B53D0">
        <w:rPr>
          <w:sz w:val="28"/>
          <w:szCs w:val="28"/>
        </w:rPr>
        <w:t>, от 11.03.2019 года</w:t>
      </w:r>
      <w:proofErr w:type="gramEnd"/>
      <w:r w:rsidR="005A7594" w:rsidRPr="001B53D0">
        <w:rPr>
          <w:sz w:val="28"/>
          <w:szCs w:val="28"/>
        </w:rPr>
        <w:t xml:space="preserve"> №</w:t>
      </w:r>
      <w:proofErr w:type="gramStart"/>
      <w:r w:rsidR="005A7594" w:rsidRPr="001B53D0">
        <w:rPr>
          <w:sz w:val="28"/>
          <w:szCs w:val="28"/>
        </w:rPr>
        <w:t>433, от 29.11.2019 года № 2746</w:t>
      </w:r>
      <w:r w:rsidR="00BE7739" w:rsidRPr="001B53D0">
        <w:rPr>
          <w:sz w:val="28"/>
          <w:szCs w:val="28"/>
        </w:rPr>
        <w:t>, от 14.02.202</w:t>
      </w:r>
      <w:r w:rsidR="00E5044A" w:rsidRPr="001B53D0">
        <w:rPr>
          <w:sz w:val="28"/>
          <w:szCs w:val="28"/>
        </w:rPr>
        <w:t xml:space="preserve">0 </w:t>
      </w:r>
      <w:r w:rsidR="00DE369B" w:rsidRPr="001B53D0">
        <w:rPr>
          <w:sz w:val="28"/>
          <w:szCs w:val="28"/>
        </w:rPr>
        <w:t xml:space="preserve"> года №</w:t>
      </w:r>
      <w:r w:rsidR="00BE7739" w:rsidRPr="001B53D0">
        <w:rPr>
          <w:sz w:val="28"/>
          <w:szCs w:val="28"/>
        </w:rPr>
        <w:t>330</w:t>
      </w:r>
      <w:r w:rsidR="00DE369B" w:rsidRPr="001B53D0">
        <w:rPr>
          <w:sz w:val="28"/>
          <w:szCs w:val="28"/>
        </w:rPr>
        <w:t>, от 27.04.2020 года №962</w:t>
      </w:r>
      <w:r w:rsidR="00EF69CF" w:rsidRPr="001B53D0">
        <w:rPr>
          <w:sz w:val="28"/>
          <w:szCs w:val="28"/>
        </w:rPr>
        <w:t>, от 08.07.2020 года № 1435</w:t>
      </w:r>
      <w:r w:rsidR="004230CF" w:rsidRPr="001B53D0">
        <w:rPr>
          <w:sz w:val="28"/>
          <w:szCs w:val="28"/>
        </w:rPr>
        <w:t>, от 15.09.2020г.  № 1969</w:t>
      </w:r>
      <w:r w:rsidR="001B53D0" w:rsidRPr="001B53D0">
        <w:rPr>
          <w:sz w:val="28"/>
          <w:szCs w:val="28"/>
        </w:rPr>
        <w:t xml:space="preserve">; от 13.11.2020 </w:t>
      </w:r>
      <w:r w:rsidR="001B53D0">
        <w:rPr>
          <w:sz w:val="28"/>
          <w:szCs w:val="28"/>
        </w:rPr>
        <w:t xml:space="preserve">года </w:t>
      </w:r>
      <w:r w:rsidR="001B53D0" w:rsidRPr="001B53D0">
        <w:rPr>
          <w:sz w:val="28"/>
          <w:szCs w:val="28"/>
        </w:rPr>
        <w:t>№ 2482</w:t>
      </w:r>
      <w:r w:rsidR="007B6E04">
        <w:rPr>
          <w:sz w:val="28"/>
          <w:szCs w:val="28"/>
        </w:rPr>
        <w:t>; от 01.04.2021 года № 740</w:t>
      </w:r>
      <w:r w:rsidR="00566EE7">
        <w:rPr>
          <w:sz w:val="28"/>
          <w:szCs w:val="28"/>
        </w:rPr>
        <w:t>, от 24.09.2021г. №2180</w:t>
      </w:r>
      <w:r w:rsidR="005A7594" w:rsidRPr="001B53D0">
        <w:rPr>
          <w:sz w:val="28"/>
          <w:szCs w:val="28"/>
        </w:rPr>
        <w:t>)</w:t>
      </w:r>
      <w:r w:rsidRPr="001B53D0">
        <w:rPr>
          <w:sz w:val="28"/>
          <w:szCs w:val="28"/>
        </w:rPr>
        <w:t xml:space="preserve"> согласно приложению.</w:t>
      </w:r>
      <w:proofErr w:type="gramEnd"/>
    </w:p>
    <w:p w:rsidR="0057001C" w:rsidRPr="003D04D0" w:rsidRDefault="00FA5224" w:rsidP="005A7594">
      <w:pPr>
        <w:pStyle w:val="ab"/>
        <w:numPr>
          <w:ilvl w:val="0"/>
          <w:numId w:val="1"/>
        </w:numPr>
        <w:ind w:left="0" w:right="141"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П</w:t>
      </w:r>
      <w:r w:rsidR="0057001C" w:rsidRPr="0057001C">
        <w:rPr>
          <w:rFonts w:eastAsia="Calibri"/>
          <w:sz w:val="28"/>
          <w:szCs w:val="28"/>
        </w:rPr>
        <w:t>остановление разме</w:t>
      </w:r>
      <w:r>
        <w:rPr>
          <w:rFonts w:eastAsia="Calibri"/>
          <w:sz w:val="28"/>
          <w:szCs w:val="28"/>
        </w:rPr>
        <w:t>стить</w:t>
      </w:r>
      <w:r w:rsidR="0057001C" w:rsidRPr="0057001C">
        <w:rPr>
          <w:rFonts w:eastAsia="Calibri"/>
          <w:sz w:val="28"/>
          <w:szCs w:val="28"/>
        </w:rPr>
        <w:t xml:space="preserve"> на официальном сайте администрации </w:t>
      </w:r>
      <w:r w:rsidR="00061407">
        <w:rPr>
          <w:sz w:val="28"/>
          <w:szCs w:val="28"/>
        </w:rPr>
        <w:t>МО</w:t>
      </w:r>
      <w:r w:rsidR="00797EF0" w:rsidRPr="00B0134B">
        <w:rPr>
          <w:sz w:val="28"/>
          <w:szCs w:val="28"/>
        </w:rPr>
        <w:t xml:space="preserve"> </w:t>
      </w:r>
      <w:r w:rsidR="0057001C" w:rsidRPr="0057001C">
        <w:rPr>
          <w:rFonts w:eastAsia="Calibri"/>
          <w:sz w:val="28"/>
          <w:szCs w:val="28"/>
        </w:rPr>
        <w:t>«Кингисеппский муниципальный район»</w:t>
      </w:r>
      <w:r>
        <w:rPr>
          <w:rFonts w:eastAsia="Calibri"/>
          <w:sz w:val="28"/>
          <w:szCs w:val="28"/>
        </w:rPr>
        <w:t xml:space="preserve"> в информационно – телекоммуникационной сети «Интернет»</w:t>
      </w:r>
      <w:r w:rsidR="0057001C">
        <w:rPr>
          <w:rFonts w:eastAsia="Calibri"/>
          <w:sz w:val="28"/>
          <w:szCs w:val="28"/>
        </w:rPr>
        <w:t>.</w:t>
      </w:r>
    </w:p>
    <w:p w:rsidR="003D04D0" w:rsidRPr="00335B1B" w:rsidRDefault="003D04D0" w:rsidP="005A7594">
      <w:pPr>
        <w:pStyle w:val="ab"/>
        <w:numPr>
          <w:ilvl w:val="0"/>
          <w:numId w:val="1"/>
        </w:numPr>
        <w:ind w:left="0" w:right="141" w:firstLine="709"/>
        <w:jc w:val="both"/>
        <w:rPr>
          <w:sz w:val="28"/>
          <w:szCs w:val="28"/>
        </w:rPr>
      </w:pPr>
      <w:r w:rsidRPr="00335B1B">
        <w:rPr>
          <w:rFonts w:eastAsia="Calibri"/>
          <w:sz w:val="28"/>
          <w:szCs w:val="28"/>
        </w:rPr>
        <w:t xml:space="preserve">Постановление вступает в силу с момента подписания и распространяет свое действие  на правоотношения, </w:t>
      </w:r>
      <w:r w:rsidR="00335B1B" w:rsidRPr="00335B1B">
        <w:rPr>
          <w:rFonts w:eastAsia="Calibri"/>
          <w:sz w:val="28"/>
          <w:szCs w:val="28"/>
        </w:rPr>
        <w:t>действующие</w:t>
      </w:r>
      <w:r w:rsidRPr="00335B1B">
        <w:rPr>
          <w:rFonts w:eastAsia="Calibri"/>
          <w:sz w:val="28"/>
          <w:szCs w:val="28"/>
        </w:rPr>
        <w:t xml:space="preserve"> до 31.12.2021 года.</w:t>
      </w:r>
    </w:p>
    <w:p w:rsidR="005A7594" w:rsidRPr="00FE4E50" w:rsidRDefault="003D04D0" w:rsidP="005A75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A5224">
        <w:rPr>
          <w:sz w:val="28"/>
          <w:szCs w:val="28"/>
        </w:rPr>
        <w:t xml:space="preserve">. </w:t>
      </w:r>
      <w:proofErr w:type="gramStart"/>
      <w:r w:rsidR="00FA5224">
        <w:rPr>
          <w:sz w:val="28"/>
          <w:szCs w:val="28"/>
        </w:rPr>
        <w:t>Контроль за</w:t>
      </w:r>
      <w:proofErr w:type="gramEnd"/>
      <w:r w:rsidR="005A7594">
        <w:rPr>
          <w:sz w:val="28"/>
          <w:szCs w:val="28"/>
        </w:rPr>
        <w:t xml:space="preserve"> исполнением постановления </w:t>
      </w:r>
      <w:r w:rsidR="005A7594" w:rsidRPr="00FE4E50">
        <w:rPr>
          <w:sz w:val="28"/>
          <w:szCs w:val="28"/>
        </w:rPr>
        <w:t>возложить на</w:t>
      </w:r>
      <w:r w:rsidR="005A7594">
        <w:rPr>
          <w:sz w:val="28"/>
          <w:szCs w:val="28"/>
        </w:rPr>
        <w:t xml:space="preserve">  заместителя главы администрации по местному самоуправлению </w:t>
      </w:r>
      <w:proofErr w:type="spellStart"/>
      <w:r w:rsidR="00566EE7">
        <w:rPr>
          <w:sz w:val="28"/>
          <w:szCs w:val="28"/>
        </w:rPr>
        <w:t>Порина</w:t>
      </w:r>
      <w:proofErr w:type="spellEnd"/>
      <w:r w:rsidR="00566EE7">
        <w:rPr>
          <w:sz w:val="28"/>
          <w:szCs w:val="28"/>
        </w:rPr>
        <w:t xml:space="preserve"> П.В.</w:t>
      </w:r>
    </w:p>
    <w:p w:rsidR="005A7594" w:rsidRDefault="005A7594" w:rsidP="005A7594">
      <w:pPr>
        <w:spacing w:before="100" w:beforeAutospacing="1"/>
        <w:ind w:right="142"/>
        <w:contextualSpacing/>
        <w:rPr>
          <w:sz w:val="28"/>
          <w:szCs w:val="28"/>
        </w:rPr>
      </w:pPr>
    </w:p>
    <w:p w:rsidR="005A7594" w:rsidRDefault="005A7594" w:rsidP="005A7594">
      <w:pPr>
        <w:spacing w:before="100" w:beforeAutospacing="1"/>
        <w:ind w:right="142"/>
        <w:contextualSpacing/>
        <w:rPr>
          <w:sz w:val="28"/>
          <w:szCs w:val="28"/>
        </w:rPr>
      </w:pPr>
    </w:p>
    <w:p w:rsidR="005A7594" w:rsidRDefault="005A7594" w:rsidP="005A7594">
      <w:pPr>
        <w:spacing w:before="100" w:beforeAutospacing="1"/>
        <w:ind w:right="142"/>
        <w:contextualSpacing/>
        <w:rPr>
          <w:sz w:val="28"/>
          <w:szCs w:val="28"/>
        </w:rPr>
      </w:pPr>
    </w:p>
    <w:p w:rsidR="005A7594" w:rsidRDefault="005A7594" w:rsidP="005A759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МО</w:t>
      </w:r>
    </w:p>
    <w:p w:rsidR="005A7594" w:rsidRDefault="005A7594" w:rsidP="005A7594">
      <w:pPr>
        <w:jc w:val="both"/>
        <w:rPr>
          <w:sz w:val="28"/>
          <w:szCs w:val="28"/>
        </w:rPr>
      </w:pPr>
      <w:r>
        <w:rPr>
          <w:sz w:val="28"/>
          <w:szCs w:val="28"/>
        </w:rPr>
        <w:t>«Кингисеппский муниципальный район»</w:t>
      </w:r>
      <w:r>
        <w:rPr>
          <w:sz w:val="28"/>
          <w:szCs w:val="28"/>
        </w:rPr>
        <w:tab/>
        <w:t xml:space="preserve">                           </w:t>
      </w:r>
      <w:r>
        <w:rPr>
          <w:sz w:val="28"/>
          <w:szCs w:val="28"/>
        </w:rPr>
        <w:tab/>
        <w:t xml:space="preserve">Ю.И. </w:t>
      </w:r>
      <w:proofErr w:type="spellStart"/>
      <w:r>
        <w:rPr>
          <w:sz w:val="28"/>
          <w:szCs w:val="28"/>
        </w:rPr>
        <w:t>Запалатский</w:t>
      </w:r>
      <w:proofErr w:type="spellEnd"/>
    </w:p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5A7594" w:rsidRDefault="005A7594" w:rsidP="005F3CFD"/>
    <w:p w:rsidR="002771D4" w:rsidRPr="0067575B" w:rsidRDefault="002771D4" w:rsidP="005F3CFD"/>
    <w:p w:rsidR="005F3CFD" w:rsidRPr="00061407" w:rsidRDefault="005A7594" w:rsidP="005F3CFD">
      <w:pPr>
        <w:rPr>
          <w:sz w:val="20"/>
          <w:szCs w:val="20"/>
        </w:rPr>
      </w:pPr>
      <w:r>
        <w:rPr>
          <w:sz w:val="20"/>
          <w:szCs w:val="20"/>
        </w:rPr>
        <w:t>Замчалов</w:t>
      </w:r>
      <w:r w:rsidR="005F3CFD" w:rsidRPr="00061407">
        <w:rPr>
          <w:sz w:val="20"/>
          <w:szCs w:val="20"/>
        </w:rPr>
        <w:t>, 27303</w:t>
      </w:r>
    </w:p>
    <w:p w:rsidR="005F3CFD" w:rsidRPr="00061407" w:rsidRDefault="004E22C7" w:rsidP="005F3CFD">
      <w:pPr>
        <w:rPr>
          <w:sz w:val="20"/>
          <w:szCs w:val="20"/>
        </w:rPr>
      </w:pPr>
      <w:r>
        <w:rPr>
          <w:sz w:val="20"/>
          <w:szCs w:val="20"/>
        </w:rPr>
        <w:t>5</w:t>
      </w:r>
      <w:r w:rsidR="005F3CFD" w:rsidRPr="00061407">
        <w:rPr>
          <w:sz w:val="20"/>
          <w:szCs w:val="20"/>
        </w:rPr>
        <w:t xml:space="preserve"> экз., </w:t>
      </w:r>
      <w:r w:rsidR="00FC51B7">
        <w:rPr>
          <w:sz w:val="20"/>
          <w:szCs w:val="20"/>
        </w:rPr>
        <w:t>14</w:t>
      </w:r>
      <w:r w:rsidR="005D2344" w:rsidRPr="00061407">
        <w:rPr>
          <w:sz w:val="20"/>
          <w:szCs w:val="20"/>
        </w:rPr>
        <w:t>.</w:t>
      </w:r>
      <w:r w:rsidR="00FC51B7">
        <w:rPr>
          <w:sz w:val="20"/>
          <w:szCs w:val="20"/>
        </w:rPr>
        <w:t>01</w:t>
      </w:r>
      <w:r w:rsidR="005F3CFD" w:rsidRPr="00061407">
        <w:rPr>
          <w:sz w:val="20"/>
          <w:szCs w:val="20"/>
        </w:rPr>
        <w:t>.20</w:t>
      </w:r>
      <w:r w:rsidR="005A7594">
        <w:rPr>
          <w:sz w:val="20"/>
          <w:szCs w:val="20"/>
        </w:rPr>
        <w:t>2</w:t>
      </w:r>
      <w:r w:rsidR="00FC51B7">
        <w:rPr>
          <w:sz w:val="20"/>
          <w:szCs w:val="20"/>
        </w:rPr>
        <w:t>2</w:t>
      </w:r>
      <w:r w:rsidR="00B0134B" w:rsidRPr="00061407">
        <w:rPr>
          <w:sz w:val="20"/>
          <w:szCs w:val="20"/>
        </w:rPr>
        <w:t xml:space="preserve"> </w:t>
      </w:r>
    </w:p>
    <w:sectPr w:rsidR="005F3CFD" w:rsidRPr="00061407" w:rsidSect="002771D4">
      <w:pgSz w:w="11906" w:h="16838" w:code="9"/>
      <w:pgMar w:top="1276" w:right="566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3189E"/>
    <w:multiLevelType w:val="multilevel"/>
    <w:tmpl w:val="7A22D422"/>
    <w:lvl w:ilvl="0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2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15580896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5039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7B3727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5039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112D6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4897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2ACE5BDC"/>
    <w:multiLevelType w:val="hybridMultilevel"/>
    <w:tmpl w:val="08C24AC4"/>
    <w:lvl w:ilvl="0" w:tplc="DBACD286">
      <w:start w:val="2014"/>
      <w:numFmt w:val="decimal"/>
      <w:lvlText w:val="%1"/>
      <w:lvlJc w:val="left"/>
      <w:pPr>
        <w:ind w:left="454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2F3676A0"/>
    <w:multiLevelType w:val="hybridMultilevel"/>
    <w:tmpl w:val="C4FC88B6"/>
    <w:lvl w:ilvl="0" w:tplc="5344AD84">
      <w:start w:val="1"/>
      <w:numFmt w:val="decimal"/>
      <w:lvlText w:val="%1."/>
      <w:lvlJc w:val="left"/>
      <w:pPr>
        <w:ind w:left="5039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551613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742D2A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A6446C"/>
    <w:multiLevelType w:val="hybridMultilevel"/>
    <w:tmpl w:val="DB0E4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15608B"/>
    <w:multiLevelType w:val="hybridMultilevel"/>
    <w:tmpl w:val="224031EC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D009C0"/>
    <w:multiLevelType w:val="hybridMultilevel"/>
    <w:tmpl w:val="9CAAB6BA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1B4C3B"/>
    <w:multiLevelType w:val="hybridMultilevel"/>
    <w:tmpl w:val="C4FEE0C6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361221"/>
    <w:multiLevelType w:val="hybridMultilevel"/>
    <w:tmpl w:val="14B0F7A4"/>
    <w:lvl w:ilvl="0" w:tplc="E3B05F00">
      <w:start w:val="13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6EAC172E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C321AE"/>
    <w:multiLevelType w:val="hybridMultilevel"/>
    <w:tmpl w:val="30C8B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E15626"/>
    <w:multiLevelType w:val="hybridMultilevel"/>
    <w:tmpl w:val="7730E6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606343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8"/>
  </w:num>
  <w:num w:numId="4">
    <w:abstractNumId w:val="5"/>
  </w:num>
  <w:num w:numId="5">
    <w:abstractNumId w:val="7"/>
  </w:num>
  <w:num w:numId="6">
    <w:abstractNumId w:val="11"/>
  </w:num>
  <w:num w:numId="7">
    <w:abstractNumId w:val="10"/>
  </w:num>
  <w:num w:numId="8">
    <w:abstractNumId w:val="9"/>
  </w:num>
  <w:num w:numId="9">
    <w:abstractNumId w:val="6"/>
  </w:num>
  <w:num w:numId="10">
    <w:abstractNumId w:val="13"/>
  </w:num>
  <w:num w:numId="11">
    <w:abstractNumId w:val="16"/>
  </w:num>
  <w:num w:numId="12">
    <w:abstractNumId w:val="3"/>
  </w:num>
  <w:num w:numId="13">
    <w:abstractNumId w:val="2"/>
  </w:num>
  <w:num w:numId="14">
    <w:abstractNumId w:val="1"/>
  </w:num>
  <w:num w:numId="15">
    <w:abstractNumId w:val="15"/>
  </w:num>
  <w:num w:numId="16">
    <w:abstractNumId w:val="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499"/>
    <w:rsid w:val="00002F5B"/>
    <w:rsid w:val="00006559"/>
    <w:rsid w:val="0000686F"/>
    <w:rsid w:val="00010CFC"/>
    <w:rsid w:val="0001143B"/>
    <w:rsid w:val="00021B17"/>
    <w:rsid w:val="00031D5D"/>
    <w:rsid w:val="00033A08"/>
    <w:rsid w:val="00035838"/>
    <w:rsid w:val="00036DDE"/>
    <w:rsid w:val="00042F54"/>
    <w:rsid w:val="0004431B"/>
    <w:rsid w:val="00044736"/>
    <w:rsid w:val="00044FFE"/>
    <w:rsid w:val="00045076"/>
    <w:rsid w:val="00045AD9"/>
    <w:rsid w:val="00051313"/>
    <w:rsid w:val="00051BD0"/>
    <w:rsid w:val="00056776"/>
    <w:rsid w:val="00060C76"/>
    <w:rsid w:val="00061407"/>
    <w:rsid w:val="000646CE"/>
    <w:rsid w:val="000647A6"/>
    <w:rsid w:val="00070A93"/>
    <w:rsid w:val="000727D3"/>
    <w:rsid w:val="00072FD2"/>
    <w:rsid w:val="0007416D"/>
    <w:rsid w:val="00075EA6"/>
    <w:rsid w:val="000772C9"/>
    <w:rsid w:val="00080237"/>
    <w:rsid w:val="00086ABD"/>
    <w:rsid w:val="00091A4C"/>
    <w:rsid w:val="00091DE0"/>
    <w:rsid w:val="00092061"/>
    <w:rsid w:val="000920FF"/>
    <w:rsid w:val="00096433"/>
    <w:rsid w:val="000A0C79"/>
    <w:rsid w:val="000A1748"/>
    <w:rsid w:val="000A28D7"/>
    <w:rsid w:val="000A7145"/>
    <w:rsid w:val="000A7733"/>
    <w:rsid w:val="000B2303"/>
    <w:rsid w:val="000C024F"/>
    <w:rsid w:val="000C190F"/>
    <w:rsid w:val="000C7ABA"/>
    <w:rsid w:val="000D2901"/>
    <w:rsid w:val="000D3E0F"/>
    <w:rsid w:val="000D6E7B"/>
    <w:rsid w:val="000E2353"/>
    <w:rsid w:val="000E255D"/>
    <w:rsid w:val="000E6992"/>
    <w:rsid w:val="000E7044"/>
    <w:rsid w:val="000F1636"/>
    <w:rsid w:val="000F68E9"/>
    <w:rsid w:val="001009C8"/>
    <w:rsid w:val="00110B2D"/>
    <w:rsid w:val="00111BBB"/>
    <w:rsid w:val="00114831"/>
    <w:rsid w:val="00115428"/>
    <w:rsid w:val="0012106E"/>
    <w:rsid w:val="001306D7"/>
    <w:rsid w:val="00130D0E"/>
    <w:rsid w:val="001332AB"/>
    <w:rsid w:val="0013581F"/>
    <w:rsid w:val="0013684C"/>
    <w:rsid w:val="00136ADC"/>
    <w:rsid w:val="00137762"/>
    <w:rsid w:val="00143A57"/>
    <w:rsid w:val="00144F36"/>
    <w:rsid w:val="00145143"/>
    <w:rsid w:val="00150760"/>
    <w:rsid w:val="001540F4"/>
    <w:rsid w:val="001621EE"/>
    <w:rsid w:val="001623DF"/>
    <w:rsid w:val="00165CFD"/>
    <w:rsid w:val="0016793F"/>
    <w:rsid w:val="00171F25"/>
    <w:rsid w:val="00177A1E"/>
    <w:rsid w:val="00183308"/>
    <w:rsid w:val="00190354"/>
    <w:rsid w:val="00197FFD"/>
    <w:rsid w:val="001A02AE"/>
    <w:rsid w:val="001A03D2"/>
    <w:rsid w:val="001A0D98"/>
    <w:rsid w:val="001A62DC"/>
    <w:rsid w:val="001A6395"/>
    <w:rsid w:val="001A76C0"/>
    <w:rsid w:val="001B53D0"/>
    <w:rsid w:val="001B6BDA"/>
    <w:rsid w:val="001B7940"/>
    <w:rsid w:val="001C25B3"/>
    <w:rsid w:val="001C46E6"/>
    <w:rsid w:val="001D23C9"/>
    <w:rsid w:val="001E088C"/>
    <w:rsid w:val="001E42F1"/>
    <w:rsid w:val="001E5A57"/>
    <w:rsid w:val="001E5DEF"/>
    <w:rsid w:val="001E60F1"/>
    <w:rsid w:val="001E6141"/>
    <w:rsid w:val="001F3D58"/>
    <w:rsid w:val="001F460A"/>
    <w:rsid w:val="001F6FDB"/>
    <w:rsid w:val="002011C0"/>
    <w:rsid w:val="002013AD"/>
    <w:rsid w:val="00201817"/>
    <w:rsid w:val="00206E7E"/>
    <w:rsid w:val="002100E6"/>
    <w:rsid w:val="00217F95"/>
    <w:rsid w:val="00220FC1"/>
    <w:rsid w:val="00221079"/>
    <w:rsid w:val="00223383"/>
    <w:rsid w:val="00231AAE"/>
    <w:rsid w:val="002368A8"/>
    <w:rsid w:val="00236A83"/>
    <w:rsid w:val="0024132A"/>
    <w:rsid w:val="00246B80"/>
    <w:rsid w:val="0024770E"/>
    <w:rsid w:val="00260A2E"/>
    <w:rsid w:val="00262CF1"/>
    <w:rsid w:val="00263AED"/>
    <w:rsid w:val="0026419B"/>
    <w:rsid w:val="002671E7"/>
    <w:rsid w:val="00271868"/>
    <w:rsid w:val="00274E93"/>
    <w:rsid w:val="00275B51"/>
    <w:rsid w:val="002770E6"/>
    <w:rsid w:val="002771D4"/>
    <w:rsid w:val="00280E10"/>
    <w:rsid w:val="00285655"/>
    <w:rsid w:val="00291567"/>
    <w:rsid w:val="00291FC4"/>
    <w:rsid w:val="00296DD6"/>
    <w:rsid w:val="002A4A9C"/>
    <w:rsid w:val="002A79FD"/>
    <w:rsid w:val="002B0BB1"/>
    <w:rsid w:val="002C3F2E"/>
    <w:rsid w:val="002C5058"/>
    <w:rsid w:val="002C5531"/>
    <w:rsid w:val="002C5F71"/>
    <w:rsid w:val="002D01D3"/>
    <w:rsid w:val="002D1C0B"/>
    <w:rsid w:val="002D244A"/>
    <w:rsid w:val="002D5439"/>
    <w:rsid w:val="002E053D"/>
    <w:rsid w:val="002E189A"/>
    <w:rsid w:val="002E37E1"/>
    <w:rsid w:val="002E3BFD"/>
    <w:rsid w:val="002E4513"/>
    <w:rsid w:val="002F55AD"/>
    <w:rsid w:val="002F6503"/>
    <w:rsid w:val="002F6BB4"/>
    <w:rsid w:val="002F6F81"/>
    <w:rsid w:val="002F7EE0"/>
    <w:rsid w:val="00301E5C"/>
    <w:rsid w:val="003045F0"/>
    <w:rsid w:val="00311068"/>
    <w:rsid w:val="003112CD"/>
    <w:rsid w:val="00311BAF"/>
    <w:rsid w:val="00313BCC"/>
    <w:rsid w:val="0031452D"/>
    <w:rsid w:val="003146B6"/>
    <w:rsid w:val="00322320"/>
    <w:rsid w:val="00324473"/>
    <w:rsid w:val="003251EC"/>
    <w:rsid w:val="00325774"/>
    <w:rsid w:val="0032608C"/>
    <w:rsid w:val="003276F2"/>
    <w:rsid w:val="00331850"/>
    <w:rsid w:val="003325AD"/>
    <w:rsid w:val="003358FB"/>
    <w:rsid w:val="00335B1B"/>
    <w:rsid w:val="003373A8"/>
    <w:rsid w:val="0034187E"/>
    <w:rsid w:val="00346051"/>
    <w:rsid w:val="00347161"/>
    <w:rsid w:val="00353BF6"/>
    <w:rsid w:val="00354A42"/>
    <w:rsid w:val="00356479"/>
    <w:rsid w:val="00356B82"/>
    <w:rsid w:val="00357C88"/>
    <w:rsid w:val="00361590"/>
    <w:rsid w:val="003641A9"/>
    <w:rsid w:val="0036765F"/>
    <w:rsid w:val="00370A21"/>
    <w:rsid w:val="00372B99"/>
    <w:rsid w:val="00372F8C"/>
    <w:rsid w:val="00373852"/>
    <w:rsid w:val="00376213"/>
    <w:rsid w:val="0039147B"/>
    <w:rsid w:val="00391873"/>
    <w:rsid w:val="003919E5"/>
    <w:rsid w:val="00391CE3"/>
    <w:rsid w:val="00393C9F"/>
    <w:rsid w:val="003943CA"/>
    <w:rsid w:val="0039540C"/>
    <w:rsid w:val="003A2AFE"/>
    <w:rsid w:val="003B16B6"/>
    <w:rsid w:val="003B22FE"/>
    <w:rsid w:val="003C03EE"/>
    <w:rsid w:val="003C23DC"/>
    <w:rsid w:val="003C2EB0"/>
    <w:rsid w:val="003C5E3C"/>
    <w:rsid w:val="003D04D0"/>
    <w:rsid w:val="003D3D9D"/>
    <w:rsid w:val="003D6BD1"/>
    <w:rsid w:val="003D7983"/>
    <w:rsid w:val="003D7B20"/>
    <w:rsid w:val="003E301C"/>
    <w:rsid w:val="003F02FC"/>
    <w:rsid w:val="00401996"/>
    <w:rsid w:val="004046E5"/>
    <w:rsid w:val="004078FB"/>
    <w:rsid w:val="00411809"/>
    <w:rsid w:val="00412234"/>
    <w:rsid w:val="0041224B"/>
    <w:rsid w:val="0041450A"/>
    <w:rsid w:val="00414FF9"/>
    <w:rsid w:val="00415605"/>
    <w:rsid w:val="00416662"/>
    <w:rsid w:val="00416F13"/>
    <w:rsid w:val="004230CF"/>
    <w:rsid w:val="00425A5A"/>
    <w:rsid w:val="00426A1D"/>
    <w:rsid w:val="00432D02"/>
    <w:rsid w:val="00434213"/>
    <w:rsid w:val="0044006C"/>
    <w:rsid w:val="00445AC1"/>
    <w:rsid w:val="00446CE5"/>
    <w:rsid w:val="004500BB"/>
    <w:rsid w:val="00453297"/>
    <w:rsid w:val="004539C3"/>
    <w:rsid w:val="00456904"/>
    <w:rsid w:val="00456C27"/>
    <w:rsid w:val="00460551"/>
    <w:rsid w:val="00461A92"/>
    <w:rsid w:val="00466BA2"/>
    <w:rsid w:val="004678AA"/>
    <w:rsid w:val="004759D1"/>
    <w:rsid w:val="00480C79"/>
    <w:rsid w:val="00485AA6"/>
    <w:rsid w:val="00490327"/>
    <w:rsid w:val="00491F7C"/>
    <w:rsid w:val="004933C4"/>
    <w:rsid w:val="00493C4B"/>
    <w:rsid w:val="0049422D"/>
    <w:rsid w:val="00496A16"/>
    <w:rsid w:val="004A75F8"/>
    <w:rsid w:val="004B248C"/>
    <w:rsid w:val="004B314D"/>
    <w:rsid w:val="004B3212"/>
    <w:rsid w:val="004B72D0"/>
    <w:rsid w:val="004C1070"/>
    <w:rsid w:val="004C7254"/>
    <w:rsid w:val="004D2780"/>
    <w:rsid w:val="004D4A71"/>
    <w:rsid w:val="004D5228"/>
    <w:rsid w:val="004D614C"/>
    <w:rsid w:val="004D781B"/>
    <w:rsid w:val="004E1062"/>
    <w:rsid w:val="004E22C7"/>
    <w:rsid w:val="004E24A9"/>
    <w:rsid w:val="004E2F7D"/>
    <w:rsid w:val="004E76CE"/>
    <w:rsid w:val="00504022"/>
    <w:rsid w:val="0050579E"/>
    <w:rsid w:val="00505C08"/>
    <w:rsid w:val="00505ECB"/>
    <w:rsid w:val="00506D67"/>
    <w:rsid w:val="005070D9"/>
    <w:rsid w:val="0051291B"/>
    <w:rsid w:val="005135F1"/>
    <w:rsid w:val="00513672"/>
    <w:rsid w:val="00521786"/>
    <w:rsid w:val="00525F06"/>
    <w:rsid w:val="00526891"/>
    <w:rsid w:val="00527B2B"/>
    <w:rsid w:val="0053061C"/>
    <w:rsid w:val="00533273"/>
    <w:rsid w:val="00536937"/>
    <w:rsid w:val="005424E4"/>
    <w:rsid w:val="00546DB4"/>
    <w:rsid w:val="005500F5"/>
    <w:rsid w:val="00550FD9"/>
    <w:rsid w:val="005535E2"/>
    <w:rsid w:val="00555A80"/>
    <w:rsid w:val="00556D69"/>
    <w:rsid w:val="005577DF"/>
    <w:rsid w:val="00560722"/>
    <w:rsid w:val="005642C8"/>
    <w:rsid w:val="00565FAE"/>
    <w:rsid w:val="00566EE7"/>
    <w:rsid w:val="005675E3"/>
    <w:rsid w:val="0057001C"/>
    <w:rsid w:val="00571343"/>
    <w:rsid w:val="0057297B"/>
    <w:rsid w:val="00574533"/>
    <w:rsid w:val="005841E1"/>
    <w:rsid w:val="005900E7"/>
    <w:rsid w:val="005929C6"/>
    <w:rsid w:val="00592D8B"/>
    <w:rsid w:val="00594D0D"/>
    <w:rsid w:val="0059724B"/>
    <w:rsid w:val="005A44AE"/>
    <w:rsid w:val="005A5313"/>
    <w:rsid w:val="005A7594"/>
    <w:rsid w:val="005B02C9"/>
    <w:rsid w:val="005B1EC8"/>
    <w:rsid w:val="005B3F85"/>
    <w:rsid w:val="005C24A3"/>
    <w:rsid w:val="005C447F"/>
    <w:rsid w:val="005C4E3C"/>
    <w:rsid w:val="005C7596"/>
    <w:rsid w:val="005D2344"/>
    <w:rsid w:val="005D2945"/>
    <w:rsid w:val="005D3536"/>
    <w:rsid w:val="005D3A74"/>
    <w:rsid w:val="005D600F"/>
    <w:rsid w:val="005D6225"/>
    <w:rsid w:val="005D66C8"/>
    <w:rsid w:val="005D6AD8"/>
    <w:rsid w:val="005E0BCA"/>
    <w:rsid w:val="005E44D3"/>
    <w:rsid w:val="005E45C9"/>
    <w:rsid w:val="005E4E66"/>
    <w:rsid w:val="005E5181"/>
    <w:rsid w:val="005F03F4"/>
    <w:rsid w:val="005F3CFD"/>
    <w:rsid w:val="005F46F6"/>
    <w:rsid w:val="005F6B89"/>
    <w:rsid w:val="006008DE"/>
    <w:rsid w:val="00602A3D"/>
    <w:rsid w:val="00602A8A"/>
    <w:rsid w:val="0060454B"/>
    <w:rsid w:val="00604651"/>
    <w:rsid w:val="00604D44"/>
    <w:rsid w:val="0061335E"/>
    <w:rsid w:val="00620F44"/>
    <w:rsid w:val="006249FB"/>
    <w:rsid w:val="00624CDE"/>
    <w:rsid w:val="0062569D"/>
    <w:rsid w:val="006268BE"/>
    <w:rsid w:val="00631DE4"/>
    <w:rsid w:val="00633088"/>
    <w:rsid w:val="006343FF"/>
    <w:rsid w:val="00634EA5"/>
    <w:rsid w:val="00637AA0"/>
    <w:rsid w:val="00642E26"/>
    <w:rsid w:val="0064502D"/>
    <w:rsid w:val="00646DCA"/>
    <w:rsid w:val="00650BE0"/>
    <w:rsid w:val="00650C3D"/>
    <w:rsid w:val="006534CD"/>
    <w:rsid w:val="00654C7E"/>
    <w:rsid w:val="00664D60"/>
    <w:rsid w:val="00664DFD"/>
    <w:rsid w:val="006677D7"/>
    <w:rsid w:val="00671D2B"/>
    <w:rsid w:val="00672E0B"/>
    <w:rsid w:val="00673974"/>
    <w:rsid w:val="006741F3"/>
    <w:rsid w:val="0067447F"/>
    <w:rsid w:val="0067717B"/>
    <w:rsid w:val="006772A3"/>
    <w:rsid w:val="00680035"/>
    <w:rsid w:val="006911F9"/>
    <w:rsid w:val="00691819"/>
    <w:rsid w:val="00697388"/>
    <w:rsid w:val="006A0DE4"/>
    <w:rsid w:val="006B12A3"/>
    <w:rsid w:val="006B44BC"/>
    <w:rsid w:val="006B6181"/>
    <w:rsid w:val="006C1637"/>
    <w:rsid w:val="006C3820"/>
    <w:rsid w:val="006C6425"/>
    <w:rsid w:val="006D2841"/>
    <w:rsid w:val="006D2C39"/>
    <w:rsid w:val="006D5E3C"/>
    <w:rsid w:val="006D678E"/>
    <w:rsid w:val="006E0321"/>
    <w:rsid w:val="006E60A7"/>
    <w:rsid w:val="006F2CE0"/>
    <w:rsid w:val="006F3BC0"/>
    <w:rsid w:val="006F76F9"/>
    <w:rsid w:val="00703ECA"/>
    <w:rsid w:val="00704EC8"/>
    <w:rsid w:val="007058EE"/>
    <w:rsid w:val="007077AA"/>
    <w:rsid w:val="00711076"/>
    <w:rsid w:val="00713C3D"/>
    <w:rsid w:val="00716CC3"/>
    <w:rsid w:val="00722A7D"/>
    <w:rsid w:val="00727374"/>
    <w:rsid w:val="00731B0F"/>
    <w:rsid w:val="00731CC3"/>
    <w:rsid w:val="007337FE"/>
    <w:rsid w:val="00733D1A"/>
    <w:rsid w:val="00760B5D"/>
    <w:rsid w:val="0076279D"/>
    <w:rsid w:val="00762A9D"/>
    <w:rsid w:val="00763108"/>
    <w:rsid w:val="00771CCD"/>
    <w:rsid w:val="0077478C"/>
    <w:rsid w:val="007765A2"/>
    <w:rsid w:val="00782865"/>
    <w:rsid w:val="0078308F"/>
    <w:rsid w:val="007837CA"/>
    <w:rsid w:val="00786AB0"/>
    <w:rsid w:val="00790DA4"/>
    <w:rsid w:val="0079164B"/>
    <w:rsid w:val="007961C7"/>
    <w:rsid w:val="00797EF0"/>
    <w:rsid w:val="007A2688"/>
    <w:rsid w:val="007A531F"/>
    <w:rsid w:val="007B43B2"/>
    <w:rsid w:val="007B6E04"/>
    <w:rsid w:val="007C5F6F"/>
    <w:rsid w:val="007C672D"/>
    <w:rsid w:val="007C6EE2"/>
    <w:rsid w:val="007E0800"/>
    <w:rsid w:val="007E309D"/>
    <w:rsid w:val="007E57ED"/>
    <w:rsid w:val="007E5BCC"/>
    <w:rsid w:val="007E70E9"/>
    <w:rsid w:val="007F09B2"/>
    <w:rsid w:val="007F1164"/>
    <w:rsid w:val="007F1389"/>
    <w:rsid w:val="007F4539"/>
    <w:rsid w:val="007F6C78"/>
    <w:rsid w:val="00800ACA"/>
    <w:rsid w:val="00801EC0"/>
    <w:rsid w:val="00803B89"/>
    <w:rsid w:val="008078A9"/>
    <w:rsid w:val="00810050"/>
    <w:rsid w:val="008104CF"/>
    <w:rsid w:val="00811E76"/>
    <w:rsid w:val="00812C15"/>
    <w:rsid w:val="00820637"/>
    <w:rsid w:val="00825274"/>
    <w:rsid w:val="008319F6"/>
    <w:rsid w:val="0083454F"/>
    <w:rsid w:val="00836DD4"/>
    <w:rsid w:val="0084084A"/>
    <w:rsid w:val="00842F35"/>
    <w:rsid w:val="00843B53"/>
    <w:rsid w:val="00843BE7"/>
    <w:rsid w:val="00846182"/>
    <w:rsid w:val="008470DE"/>
    <w:rsid w:val="00847BD7"/>
    <w:rsid w:val="0085059F"/>
    <w:rsid w:val="00851968"/>
    <w:rsid w:val="008520B9"/>
    <w:rsid w:val="00852499"/>
    <w:rsid w:val="00853F67"/>
    <w:rsid w:val="00856091"/>
    <w:rsid w:val="00861EF2"/>
    <w:rsid w:val="008629CE"/>
    <w:rsid w:val="00885BF5"/>
    <w:rsid w:val="0089188E"/>
    <w:rsid w:val="00895EB6"/>
    <w:rsid w:val="008A289E"/>
    <w:rsid w:val="008A2967"/>
    <w:rsid w:val="008A4FE0"/>
    <w:rsid w:val="008A587E"/>
    <w:rsid w:val="008B090D"/>
    <w:rsid w:val="008B0BDB"/>
    <w:rsid w:val="008B3EE7"/>
    <w:rsid w:val="008B5E6F"/>
    <w:rsid w:val="008B6B20"/>
    <w:rsid w:val="008B74E7"/>
    <w:rsid w:val="008C1ED0"/>
    <w:rsid w:val="008C3151"/>
    <w:rsid w:val="008C546B"/>
    <w:rsid w:val="008C5C56"/>
    <w:rsid w:val="008D024F"/>
    <w:rsid w:val="008D5950"/>
    <w:rsid w:val="008D71D8"/>
    <w:rsid w:val="008E0765"/>
    <w:rsid w:val="008E3949"/>
    <w:rsid w:val="008E59F3"/>
    <w:rsid w:val="008E5FAE"/>
    <w:rsid w:val="008F0FED"/>
    <w:rsid w:val="008F3389"/>
    <w:rsid w:val="008F4BE8"/>
    <w:rsid w:val="00900752"/>
    <w:rsid w:val="00910BF4"/>
    <w:rsid w:val="0091260B"/>
    <w:rsid w:val="009129C9"/>
    <w:rsid w:val="00913D4D"/>
    <w:rsid w:val="00921C0E"/>
    <w:rsid w:val="00925CE4"/>
    <w:rsid w:val="009275FF"/>
    <w:rsid w:val="00931D32"/>
    <w:rsid w:val="00934ED9"/>
    <w:rsid w:val="00935EF9"/>
    <w:rsid w:val="009404F3"/>
    <w:rsid w:val="00941254"/>
    <w:rsid w:val="00942615"/>
    <w:rsid w:val="00946BDB"/>
    <w:rsid w:val="00946C07"/>
    <w:rsid w:val="009476E3"/>
    <w:rsid w:val="00947D3D"/>
    <w:rsid w:val="00951200"/>
    <w:rsid w:val="00957D4F"/>
    <w:rsid w:val="00960020"/>
    <w:rsid w:val="0096202E"/>
    <w:rsid w:val="0096383A"/>
    <w:rsid w:val="00964164"/>
    <w:rsid w:val="00971F49"/>
    <w:rsid w:val="009728A3"/>
    <w:rsid w:val="009738C9"/>
    <w:rsid w:val="0098055F"/>
    <w:rsid w:val="00981DA1"/>
    <w:rsid w:val="00984242"/>
    <w:rsid w:val="009846D9"/>
    <w:rsid w:val="009A0D70"/>
    <w:rsid w:val="009A4988"/>
    <w:rsid w:val="009A517F"/>
    <w:rsid w:val="009A72BE"/>
    <w:rsid w:val="009B17E6"/>
    <w:rsid w:val="009B61C3"/>
    <w:rsid w:val="009C2BA8"/>
    <w:rsid w:val="009C35C3"/>
    <w:rsid w:val="009C5953"/>
    <w:rsid w:val="009C6535"/>
    <w:rsid w:val="009C70EE"/>
    <w:rsid w:val="009D451D"/>
    <w:rsid w:val="009E1748"/>
    <w:rsid w:val="009E3ED5"/>
    <w:rsid w:val="009F3040"/>
    <w:rsid w:val="009F319A"/>
    <w:rsid w:val="009F60CB"/>
    <w:rsid w:val="009F646E"/>
    <w:rsid w:val="009F65BD"/>
    <w:rsid w:val="009F79C8"/>
    <w:rsid w:val="00A00732"/>
    <w:rsid w:val="00A01FD9"/>
    <w:rsid w:val="00A0405D"/>
    <w:rsid w:val="00A0541F"/>
    <w:rsid w:val="00A12FC9"/>
    <w:rsid w:val="00A1397A"/>
    <w:rsid w:val="00A154F6"/>
    <w:rsid w:val="00A17AE8"/>
    <w:rsid w:val="00A17B27"/>
    <w:rsid w:val="00A20FF4"/>
    <w:rsid w:val="00A2619F"/>
    <w:rsid w:val="00A31D58"/>
    <w:rsid w:val="00A41C98"/>
    <w:rsid w:val="00A500D3"/>
    <w:rsid w:val="00A50302"/>
    <w:rsid w:val="00A505AB"/>
    <w:rsid w:val="00A51CA9"/>
    <w:rsid w:val="00A553FF"/>
    <w:rsid w:val="00A57A9B"/>
    <w:rsid w:val="00A645FE"/>
    <w:rsid w:val="00A72DCB"/>
    <w:rsid w:val="00A77910"/>
    <w:rsid w:val="00A82133"/>
    <w:rsid w:val="00A94438"/>
    <w:rsid w:val="00A94872"/>
    <w:rsid w:val="00A95A4F"/>
    <w:rsid w:val="00AA1A1B"/>
    <w:rsid w:val="00AA1D86"/>
    <w:rsid w:val="00AB2BAC"/>
    <w:rsid w:val="00AB39FA"/>
    <w:rsid w:val="00AB6A2A"/>
    <w:rsid w:val="00AB76D7"/>
    <w:rsid w:val="00AB793B"/>
    <w:rsid w:val="00AC3C21"/>
    <w:rsid w:val="00AC65B6"/>
    <w:rsid w:val="00AC6DC4"/>
    <w:rsid w:val="00AC7FAE"/>
    <w:rsid w:val="00AD379E"/>
    <w:rsid w:val="00AD3B5A"/>
    <w:rsid w:val="00AD3F57"/>
    <w:rsid w:val="00AE3D6C"/>
    <w:rsid w:val="00AE5099"/>
    <w:rsid w:val="00AF3625"/>
    <w:rsid w:val="00AF3CC5"/>
    <w:rsid w:val="00B0134B"/>
    <w:rsid w:val="00B02E34"/>
    <w:rsid w:val="00B0512F"/>
    <w:rsid w:val="00B11744"/>
    <w:rsid w:val="00B20ABA"/>
    <w:rsid w:val="00B222F7"/>
    <w:rsid w:val="00B24CDD"/>
    <w:rsid w:val="00B26AE3"/>
    <w:rsid w:val="00B333CF"/>
    <w:rsid w:val="00B3487D"/>
    <w:rsid w:val="00B45ADA"/>
    <w:rsid w:val="00B50590"/>
    <w:rsid w:val="00B5247B"/>
    <w:rsid w:val="00B61B94"/>
    <w:rsid w:val="00B62BD8"/>
    <w:rsid w:val="00B63270"/>
    <w:rsid w:val="00B65717"/>
    <w:rsid w:val="00B67200"/>
    <w:rsid w:val="00B713CB"/>
    <w:rsid w:val="00B72E4C"/>
    <w:rsid w:val="00B7558D"/>
    <w:rsid w:val="00B80ECF"/>
    <w:rsid w:val="00B85058"/>
    <w:rsid w:val="00B9008C"/>
    <w:rsid w:val="00B91166"/>
    <w:rsid w:val="00B93416"/>
    <w:rsid w:val="00B9391F"/>
    <w:rsid w:val="00B960D1"/>
    <w:rsid w:val="00BA73A9"/>
    <w:rsid w:val="00BB0AA4"/>
    <w:rsid w:val="00BB685B"/>
    <w:rsid w:val="00BB796D"/>
    <w:rsid w:val="00BC12EC"/>
    <w:rsid w:val="00BC1D3F"/>
    <w:rsid w:val="00BC2407"/>
    <w:rsid w:val="00BC55FA"/>
    <w:rsid w:val="00BD0B9A"/>
    <w:rsid w:val="00BD2A57"/>
    <w:rsid w:val="00BD3126"/>
    <w:rsid w:val="00BD6644"/>
    <w:rsid w:val="00BD79AE"/>
    <w:rsid w:val="00BE7739"/>
    <w:rsid w:val="00BF3016"/>
    <w:rsid w:val="00BF497C"/>
    <w:rsid w:val="00BF7E7D"/>
    <w:rsid w:val="00C0336E"/>
    <w:rsid w:val="00C035CE"/>
    <w:rsid w:val="00C05BDE"/>
    <w:rsid w:val="00C10FE1"/>
    <w:rsid w:val="00C11CFE"/>
    <w:rsid w:val="00C16C71"/>
    <w:rsid w:val="00C22734"/>
    <w:rsid w:val="00C2327A"/>
    <w:rsid w:val="00C26EAF"/>
    <w:rsid w:val="00C35801"/>
    <w:rsid w:val="00C4165A"/>
    <w:rsid w:val="00C42CD0"/>
    <w:rsid w:val="00C5321C"/>
    <w:rsid w:val="00C532DF"/>
    <w:rsid w:val="00C54007"/>
    <w:rsid w:val="00C55338"/>
    <w:rsid w:val="00C557E0"/>
    <w:rsid w:val="00C6074D"/>
    <w:rsid w:val="00C65460"/>
    <w:rsid w:val="00C65AA9"/>
    <w:rsid w:val="00C667FA"/>
    <w:rsid w:val="00C67CAB"/>
    <w:rsid w:val="00C750D3"/>
    <w:rsid w:val="00C903E3"/>
    <w:rsid w:val="00C935A9"/>
    <w:rsid w:val="00C9365B"/>
    <w:rsid w:val="00C93D23"/>
    <w:rsid w:val="00CA0541"/>
    <w:rsid w:val="00CA5AC6"/>
    <w:rsid w:val="00CA6CE3"/>
    <w:rsid w:val="00CB412A"/>
    <w:rsid w:val="00CB6181"/>
    <w:rsid w:val="00CC222E"/>
    <w:rsid w:val="00CC3D4B"/>
    <w:rsid w:val="00CD75F2"/>
    <w:rsid w:val="00CE0AAB"/>
    <w:rsid w:val="00CE3FEB"/>
    <w:rsid w:val="00CE7EB8"/>
    <w:rsid w:val="00CF21A3"/>
    <w:rsid w:val="00CF292F"/>
    <w:rsid w:val="00CF6CFA"/>
    <w:rsid w:val="00D003D5"/>
    <w:rsid w:val="00D050AB"/>
    <w:rsid w:val="00D10D9F"/>
    <w:rsid w:val="00D14313"/>
    <w:rsid w:val="00D14E04"/>
    <w:rsid w:val="00D150E7"/>
    <w:rsid w:val="00D22415"/>
    <w:rsid w:val="00D233CD"/>
    <w:rsid w:val="00D27566"/>
    <w:rsid w:val="00D31620"/>
    <w:rsid w:val="00D32D3A"/>
    <w:rsid w:val="00D33B38"/>
    <w:rsid w:val="00D411C7"/>
    <w:rsid w:val="00D4755D"/>
    <w:rsid w:val="00D52D31"/>
    <w:rsid w:val="00D5301B"/>
    <w:rsid w:val="00D5664A"/>
    <w:rsid w:val="00D67784"/>
    <w:rsid w:val="00D74BD0"/>
    <w:rsid w:val="00D753F3"/>
    <w:rsid w:val="00D7541A"/>
    <w:rsid w:val="00D8146A"/>
    <w:rsid w:val="00D830D7"/>
    <w:rsid w:val="00D84DA0"/>
    <w:rsid w:val="00D86C49"/>
    <w:rsid w:val="00D90EA3"/>
    <w:rsid w:val="00D97FC0"/>
    <w:rsid w:val="00DA324C"/>
    <w:rsid w:val="00DA3977"/>
    <w:rsid w:val="00DA5E17"/>
    <w:rsid w:val="00DA5F16"/>
    <w:rsid w:val="00DA6B2F"/>
    <w:rsid w:val="00DA6E70"/>
    <w:rsid w:val="00DB038F"/>
    <w:rsid w:val="00DB2E11"/>
    <w:rsid w:val="00DB3A58"/>
    <w:rsid w:val="00DB4F1A"/>
    <w:rsid w:val="00DB70BB"/>
    <w:rsid w:val="00DC3C63"/>
    <w:rsid w:val="00DC5DB8"/>
    <w:rsid w:val="00DC74EE"/>
    <w:rsid w:val="00DD12BB"/>
    <w:rsid w:val="00DD23CB"/>
    <w:rsid w:val="00DD3162"/>
    <w:rsid w:val="00DD6501"/>
    <w:rsid w:val="00DD6B84"/>
    <w:rsid w:val="00DE14C3"/>
    <w:rsid w:val="00DE25CF"/>
    <w:rsid w:val="00DE369B"/>
    <w:rsid w:val="00DE3ACE"/>
    <w:rsid w:val="00DE3DBA"/>
    <w:rsid w:val="00DE7F83"/>
    <w:rsid w:val="00DE7FE5"/>
    <w:rsid w:val="00DF0C6A"/>
    <w:rsid w:val="00DF1D5C"/>
    <w:rsid w:val="00DF28ED"/>
    <w:rsid w:val="00DF7418"/>
    <w:rsid w:val="00E02B83"/>
    <w:rsid w:val="00E0482A"/>
    <w:rsid w:val="00E11C40"/>
    <w:rsid w:val="00E13292"/>
    <w:rsid w:val="00E147F0"/>
    <w:rsid w:val="00E1549F"/>
    <w:rsid w:val="00E1780D"/>
    <w:rsid w:val="00E2022B"/>
    <w:rsid w:val="00E2088C"/>
    <w:rsid w:val="00E2191D"/>
    <w:rsid w:val="00E239F1"/>
    <w:rsid w:val="00E27BCE"/>
    <w:rsid w:val="00E335A9"/>
    <w:rsid w:val="00E36DF3"/>
    <w:rsid w:val="00E37170"/>
    <w:rsid w:val="00E40E85"/>
    <w:rsid w:val="00E451DD"/>
    <w:rsid w:val="00E4631B"/>
    <w:rsid w:val="00E5044A"/>
    <w:rsid w:val="00E51288"/>
    <w:rsid w:val="00E53209"/>
    <w:rsid w:val="00E55A1B"/>
    <w:rsid w:val="00E60428"/>
    <w:rsid w:val="00E6260B"/>
    <w:rsid w:val="00E7108B"/>
    <w:rsid w:val="00E719E4"/>
    <w:rsid w:val="00E74444"/>
    <w:rsid w:val="00E93442"/>
    <w:rsid w:val="00E93611"/>
    <w:rsid w:val="00E9397C"/>
    <w:rsid w:val="00EA4AEC"/>
    <w:rsid w:val="00EB4966"/>
    <w:rsid w:val="00EC551B"/>
    <w:rsid w:val="00ED274A"/>
    <w:rsid w:val="00ED393D"/>
    <w:rsid w:val="00ED6A50"/>
    <w:rsid w:val="00EE2E4D"/>
    <w:rsid w:val="00EE3CDE"/>
    <w:rsid w:val="00EE5694"/>
    <w:rsid w:val="00EF4416"/>
    <w:rsid w:val="00EF69CF"/>
    <w:rsid w:val="00EF7D9B"/>
    <w:rsid w:val="00F00977"/>
    <w:rsid w:val="00F07C5B"/>
    <w:rsid w:val="00F11539"/>
    <w:rsid w:val="00F1429D"/>
    <w:rsid w:val="00F15E6E"/>
    <w:rsid w:val="00F23223"/>
    <w:rsid w:val="00F3150B"/>
    <w:rsid w:val="00F3175F"/>
    <w:rsid w:val="00F323F1"/>
    <w:rsid w:val="00F40F64"/>
    <w:rsid w:val="00F44D0E"/>
    <w:rsid w:val="00F453F7"/>
    <w:rsid w:val="00F4550B"/>
    <w:rsid w:val="00F46C1D"/>
    <w:rsid w:val="00F52C72"/>
    <w:rsid w:val="00F5384D"/>
    <w:rsid w:val="00F612E5"/>
    <w:rsid w:val="00F63FAA"/>
    <w:rsid w:val="00F671EF"/>
    <w:rsid w:val="00F70B51"/>
    <w:rsid w:val="00F71B94"/>
    <w:rsid w:val="00F72429"/>
    <w:rsid w:val="00F86BEA"/>
    <w:rsid w:val="00FA4377"/>
    <w:rsid w:val="00FA4895"/>
    <w:rsid w:val="00FA5224"/>
    <w:rsid w:val="00FB097D"/>
    <w:rsid w:val="00FB2022"/>
    <w:rsid w:val="00FB7300"/>
    <w:rsid w:val="00FC0FC4"/>
    <w:rsid w:val="00FC1C2B"/>
    <w:rsid w:val="00FC4EEB"/>
    <w:rsid w:val="00FC51B7"/>
    <w:rsid w:val="00FE277C"/>
    <w:rsid w:val="00FE3537"/>
    <w:rsid w:val="00FF1F85"/>
    <w:rsid w:val="00FF40C2"/>
    <w:rsid w:val="00FF427E"/>
    <w:rsid w:val="00FF4BE9"/>
    <w:rsid w:val="00FF5926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CFD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uiPriority w:val="9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  <w:style w:type="paragraph" w:styleId="af4">
    <w:name w:val="Body Text"/>
    <w:basedOn w:val="a"/>
    <w:link w:val="af5"/>
    <w:rsid w:val="00F453F7"/>
    <w:pPr>
      <w:shd w:val="clear" w:color="auto" w:fill="FFFFFF"/>
      <w:jc w:val="both"/>
    </w:pPr>
    <w:rPr>
      <w:b/>
      <w:color w:val="000000"/>
      <w:szCs w:val="20"/>
    </w:rPr>
  </w:style>
  <w:style w:type="character" w:customStyle="1" w:styleId="af5">
    <w:name w:val="Основной текст Знак"/>
    <w:basedOn w:val="a0"/>
    <w:link w:val="af4"/>
    <w:rsid w:val="00F453F7"/>
    <w:rPr>
      <w:b/>
      <w:color w:val="000000"/>
      <w:sz w:val="24"/>
      <w:shd w:val="clear" w:color="auto" w:fill="FFFFFF"/>
      <w:lang w:eastAsia="ru-RU"/>
    </w:rPr>
  </w:style>
  <w:style w:type="paragraph" w:customStyle="1" w:styleId="ConsPlusNormal">
    <w:name w:val="ConsPlusNormal"/>
    <w:rsid w:val="00F453F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af6">
    <w:name w:val="Заголовок"/>
    <w:basedOn w:val="a"/>
    <w:next w:val="af4"/>
    <w:rsid w:val="006E0321"/>
    <w:pPr>
      <w:keepNext/>
      <w:widowControl w:val="0"/>
      <w:suppressAutoHyphens/>
      <w:spacing w:before="240" w:after="120"/>
    </w:pPr>
    <w:rPr>
      <w:rFonts w:ascii="Arial" w:eastAsia="SimSun" w:hAnsi="Arial" w:cs="Tahoma"/>
      <w:kern w:val="1"/>
      <w:sz w:val="28"/>
      <w:szCs w:val="28"/>
      <w:lang w:eastAsia="hi-IN" w:bidi="hi-IN"/>
    </w:rPr>
  </w:style>
  <w:style w:type="paragraph" w:styleId="af7">
    <w:name w:val="Body Text Indent"/>
    <w:basedOn w:val="a"/>
    <w:link w:val="af8"/>
    <w:uiPriority w:val="99"/>
    <w:semiHidden/>
    <w:unhideWhenUsed/>
    <w:rsid w:val="00D22415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D22415"/>
    <w:rPr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D2241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22415"/>
    <w:rPr>
      <w:sz w:val="24"/>
      <w:szCs w:val="24"/>
      <w:lang w:eastAsia="ru-RU"/>
    </w:rPr>
  </w:style>
  <w:style w:type="paragraph" w:styleId="af9">
    <w:name w:val="header"/>
    <w:basedOn w:val="a"/>
    <w:link w:val="afa"/>
    <w:uiPriority w:val="99"/>
    <w:unhideWhenUsed/>
    <w:rsid w:val="001377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a">
    <w:name w:val="Верхний колонтитул Знак"/>
    <w:basedOn w:val="a0"/>
    <w:link w:val="af9"/>
    <w:uiPriority w:val="99"/>
    <w:rsid w:val="00137762"/>
    <w:rPr>
      <w:rFonts w:asciiTheme="minorHAnsi" w:eastAsiaTheme="minorHAnsi" w:hAnsiTheme="minorHAnsi" w:cstheme="minorBidi"/>
      <w:sz w:val="22"/>
      <w:szCs w:val="22"/>
    </w:rPr>
  </w:style>
  <w:style w:type="paragraph" w:styleId="afb">
    <w:name w:val="footer"/>
    <w:basedOn w:val="a"/>
    <w:link w:val="afc"/>
    <w:uiPriority w:val="99"/>
    <w:unhideWhenUsed/>
    <w:rsid w:val="001377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c">
    <w:name w:val="Нижний колонтитул Знак"/>
    <w:basedOn w:val="a0"/>
    <w:link w:val="afb"/>
    <w:uiPriority w:val="99"/>
    <w:rsid w:val="00137762"/>
    <w:rPr>
      <w:rFonts w:asciiTheme="minorHAnsi" w:eastAsiaTheme="minorHAnsi" w:hAnsiTheme="minorHAnsi" w:cstheme="minorBidi"/>
      <w:sz w:val="22"/>
      <w:szCs w:val="22"/>
    </w:rPr>
  </w:style>
  <w:style w:type="paragraph" w:styleId="afd">
    <w:name w:val="Balloon Text"/>
    <w:basedOn w:val="a"/>
    <w:link w:val="afe"/>
    <w:uiPriority w:val="99"/>
    <w:semiHidden/>
    <w:unhideWhenUsed/>
    <w:rsid w:val="0013776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e">
    <w:name w:val="Текст выноски Знак"/>
    <w:basedOn w:val="a0"/>
    <w:link w:val="afd"/>
    <w:uiPriority w:val="99"/>
    <w:semiHidden/>
    <w:rsid w:val="00137762"/>
    <w:rPr>
      <w:rFonts w:ascii="Tahoma" w:eastAsiaTheme="minorHAnsi" w:hAnsi="Tahoma" w:cs="Tahoma"/>
      <w:sz w:val="16"/>
      <w:szCs w:val="16"/>
    </w:rPr>
  </w:style>
  <w:style w:type="paragraph" w:styleId="aff">
    <w:name w:val="Normal (Web)"/>
    <w:basedOn w:val="a"/>
    <w:uiPriority w:val="99"/>
    <w:unhideWhenUsed/>
    <w:rsid w:val="00B0134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CFD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uiPriority w:val="9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  <w:style w:type="paragraph" w:styleId="af4">
    <w:name w:val="Body Text"/>
    <w:basedOn w:val="a"/>
    <w:link w:val="af5"/>
    <w:rsid w:val="00F453F7"/>
    <w:pPr>
      <w:shd w:val="clear" w:color="auto" w:fill="FFFFFF"/>
      <w:jc w:val="both"/>
    </w:pPr>
    <w:rPr>
      <w:b/>
      <w:color w:val="000000"/>
      <w:szCs w:val="20"/>
    </w:rPr>
  </w:style>
  <w:style w:type="character" w:customStyle="1" w:styleId="af5">
    <w:name w:val="Основной текст Знак"/>
    <w:basedOn w:val="a0"/>
    <w:link w:val="af4"/>
    <w:rsid w:val="00F453F7"/>
    <w:rPr>
      <w:b/>
      <w:color w:val="000000"/>
      <w:sz w:val="24"/>
      <w:shd w:val="clear" w:color="auto" w:fill="FFFFFF"/>
      <w:lang w:eastAsia="ru-RU"/>
    </w:rPr>
  </w:style>
  <w:style w:type="paragraph" w:customStyle="1" w:styleId="ConsPlusNormal">
    <w:name w:val="ConsPlusNormal"/>
    <w:rsid w:val="00F453F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af6">
    <w:name w:val="Заголовок"/>
    <w:basedOn w:val="a"/>
    <w:next w:val="af4"/>
    <w:rsid w:val="006E0321"/>
    <w:pPr>
      <w:keepNext/>
      <w:widowControl w:val="0"/>
      <w:suppressAutoHyphens/>
      <w:spacing w:before="240" w:after="120"/>
    </w:pPr>
    <w:rPr>
      <w:rFonts w:ascii="Arial" w:eastAsia="SimSun" w:hAnsi="Arial" w:cs="Tahoma"/>
      <w:kern w:val="1"/>
      <w:sz w:val="28"/>
      <w:szCs w:val="28"/>
      <w:lang w:eastAsia="hi-IN" w:bidi="hi-IN"/>
    </w:rPr>
  </w:style>
  <w:style w:type="paragraph" w:styleId="af7">
    <w:name w:val="Body Text Indent"/>
    <w:basedOn w:val="a"/>
    <w:link w:val="af8"/>
    <w:uiPriority w:val="99"/>
    <w:semiHidden/>
    <w:unhideWhenUsed/>
    <w:rsid w:val="00D22415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D22415"/>
    <w:rPr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D2241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22415"/>
    <w:rPr>
      <w:sz w:val="24"/>
      <w:szCs w:val="24"/>
      <w:lang w:eastAsia="ru-RU"/>
    </w:rPr>
  </w:style>
  <w:style w:type="paragraph" w:styleId="af9">
    <w:name w:val="header"/>
    <w:basedOn w:val="a"/>
    <w:link w:val="afa"/>
    <w:uiPriority w:val="99"/>
    <w:unhideWhenUsed/>
    <w:rsid w:val="001377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a">
    <w:name w:val="Верхний колонтитул Знак"/>
    <w:basedOn w:val="a0"/>
    <w:link w:val="af9"/>
    <w:uiPriority w:val="99"/>
    <w:rsid w:val="00137762"/>
    <w:rPr>
      <w:rFonts w:asciiTheme="minorHAnsi" w:eastAsiaTheme="minorHAnsi" w:hAnsiTheme="minorHAnsi" w:cstheme="minorBidi"/>
      <w:sz w:val="22"/>
      <w:szCs w:val="22"/>
    </w:rPr>
  </w:style>
  <w:style w:type="paragraph" w:styleId="afb">
    <w:name w:val="footer"/>
    <w:basedOn w:val="a"/>
    <w:link w:val="afc"/>
    <w:uiPriority w:val="99"/>
    <w:unhideWhenUsed/>
    <w:rsid w:val="001377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c">
    <w:name w:val="Нижний колонтитул Знак"/>
    <w:basedOn w:val="a0"/>
    <w:link w:val="afb"/>
    <w:uiPriority w:val="99"/>
    <w:rsid w:val="00137762"/>
    <w:rPr>
      <w:rFonts w:asciiTheme="minorHAnsi" w:eastAsiaTheme="minorHAnsi" w:hAnsiTheme="minorHAnsi" w:cstheme="minorBidi"/>
      <w:sz w:val="22"/>
      <w:szCs w:val="22"/>
    </w:rPr>
  </w:style>
  <w:style w:type="paragraph" w:styleId="afd">
    <w:name w:val="Balloon Text"/>
    <w:basedOn w:val="a"/>
    <w:link w:val="afe"/>
    <w:uiPriority w:val="99"/>
    <w:semiHidden/>
    <w:unhideWhenUsed/>
    <w:rsid w:val="0013776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e">
    <w:name w:val="Текст выноски Знак"/>
    <w:basedOn w:val="a0"/>
    <w:link w:val="afd"/>
    <w:uiPriority w:val="99"/>
    <w:semiHidden/>
    <w:rsid w:val="00137762"/>
    <w:rPr>
      <w:rFonts w:ascii="Tahoma" w:eastAsiaTheme="minorHAnsi" w:hAnsi="Tahoma" w:cs="Tahoma"/>
      <w:sz w:val="16"/>
      <w:szCs w:val="16"/>
    </w:rPr>
  </w:style>
  <w:style w:type="paragraph" w:styleId="aff">
    <w:name w:val="Normal (Web)"/>
    <w:basedOn w:val="a"/>
    <w:uiPriority w:val="99"/>
    <w:unhideWhenUsed/>
    <w:rsid w:val="00B0134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5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95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9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1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42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798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7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0524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9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1863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6937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325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72584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14790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9</cp:revision>
  <cp:lastPrinted>2022-01-19T12:23:00Z</cp:lastPrinted>
  <dcterms:created xsi:type="dcterms:W3CDTF">2022-01-14T08:37:00Z</dcterms:created>
  <dcterms:modified xsi:type="dcterms:W3CDTF">2022-01-31T06:35:00Z</dcterms:modified>
</cp:coreProperties>
</file>